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8B" w:rsidRPr="007119FB" w:rsidRDefault="00EF1090" w:rsidP="007F1D8B">
      <w:pPr>
        <w:jc w:val="center"/>
        <w:rPr>
          <w:b/>
          <w:sz w:val="36"/>
          <w:szCs w:val="36"/>
        </w:rPr>
      </w:pPr>
      <w:r w:rsidRPr="007119FB">
        <w:rPr>
          <w:b/>
          <w:sz w:val="36"/>
          <w:szCs w:val="36"/>
        </w:rPr>
        <w:t xml:space="preserve"> </w:t>
      </w:r>
      <w:r w:rsidR="007F1D8B" w:rsidRPr="007119FB">
        <w:rPr>
          <w:b/>
          <w:sz w:val="36"/>
          <w:szCs w:val="36"/>
        </w:rPr>
        <w:t>Д Н Е В Е Н   Р Е Д</w:t>
      </w:r>
    </w:p>
    <w:p w:rsidR="007F1D8B" w:rsidRPr="007119FB" w:rsidRDefault="007F1D8B" w:rsidP="007F1D8B">
      <w:pPr>
        <w:jc w:val="center"/>
      </w:pPr>
    </w:p>
    <w:p w:rsidR="007F1D8B" w:rsidRPr="007119FB" w:rsidRDefault="007F1D8B" w:rsidP="007F1D8B">
      <w:pPr>
        <w:jc w:val="center"/>
      </w:pPr>
      <w:r w:rsidRPr="007119FB">
        <w:t>на заседанието на ОИК – Русе</w:t>
      </w:r>
    </w:p>
    <w:p w:rsidR="007F1D8B" w:rsidRPr="007119FB" w:rsidRDefault="007F1D8B" w:rsidP="007F1D8B">
      <w:pPr>
        <w:jc w:val="center"/>
        <w:rPr>
          <w:color w:val="FF0000"/>
        </w:rPr>
      </w:pPr>
      <w:r w:rsidRPr="007119FB">
        <w:t xml:space="preserve">на </w:t>
      </w:r>
      <w:r w:rsidR="0040053A">
        <w:rPr>
          <w:lang w:val="en-US"/>
        </w:rPr>
        <w:t>30</w:t>
      </w:r>
      <w:r w:rsidRPr="007119FB">
        <w:t xml:space="preserve"> </w:t>
      </w:r>
      <w:r w:rsidR="00316AB2" w:rsidRPr="007119FB">
        <w:t>октомври</w:t>
      </w:r>
      <w:r w:rsidRPr="007119FB">
        <w:t xml:space="preserve"> 2019 г. от </w:t>
      </w:r>
      <w:r w:rsidR="009D04AA">
        <w:rPr>
          <w:lang w:val="en-US"/>
        </w:rPr>
        <w:t>09</w:t>
      </w:r>
      <w:r w:rsidRPr="007119FB">
        <w:t>.</w:t>
      </w:r>
      <w:r w:rsidR="0040053A">
        <w:rPr>
          <w:lang w:val="en-US"/>
        </w:rPr>
        <w:t>0</w:t>
      </w:r>
      <w:r w:rsidR="007119FB" w:rsidRPr="007119FB">
        <w:t>0</w:t>
      </w:r>
      <w:r w:rsidRPr="007119FB">
        <w:t xml:space="preserve"> ч.</w:t>
      </w:r>
    </w:p>
    <w:p w:rsidR="007F1D8B" w:rsidRPr="007119FB" w:rsidRDefault="007F1D8B" w:rsidP="007F1D8B"/>
    <w:p w:rsidR="007F1D8B" w:rsidRPr="007119FB" w:rsidRDefault="007F1D8B" w:rsidP="007F1D8B">
      <w:pPr>
        <w:ind w:firstLine="708"/>
        <w:jc w:val="both"/>
      </w:pPr>
    </w:p>
    <w:p w:rsidR="0040053A" w:rsidRPr="0040053A" w:rsidRDefault="0040053A" w:rsidP="0040053A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0053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Жалба от Председателя на СИК № 206, относно реда на изчакване в залата при приемане на </w:t>
      </w:r>
      <w:proofErr w:type="spellStart"/>
      <w:r w:rsidRPr="0040053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на</w:t>
      </w:r>
      <w:proofErr w:type="spellEnd"/>
      <w:r w:rsidRPr="0040053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изборните книжа от ОИК Русе, вх. № 311/28.10.2019 г.</w:t>
      </w:r>
      <w:bookmarkStart w:id="0" w:name="_GoBack"/>
      <w:bookmarkEnd w:id="0"/>
    </w:p>
    <w:p w:rsidR="0040053A" w:rsidRPr="0040053A" w:rsidRDefault="0040053A" w:rsidP="0040053A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0053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Заповед № 537/28.10.2019 г. на ИД Директор на УМБАЛ „КАНЕВ“, относно образуване на избирателна секция в деня на балотажа за избори за кмет на Община Русе, вх. № 312/28.10.2019 г.</w:t>
      </w:r>
    </w:p>
    <w:p w:rsidR="000A42BE" w:rsidRPr="009D04AA" w:rsidRDefault="0040053A" w:rsidP="0040053A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0053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Постановление № 5676/26.10.2019 г. на Районна прокуратура гр. Русе, вх. № 313/28.10.2019 г.</w:t>
      </w:r>
    </w:p>
    <w:sectPr w:rsidR="000A42BE" w:rsidRPr="009D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0929"/>
    <w:multiLevelType w:val="hybridMultilevel"/>
    <w:tmpl w:val="1EF02B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4667"/>
    <w:multiLevelType w:val="hybridMultilevel"/>
    <w:tmpl w:val="52ACECCE"/>
    <w:lvl w:ilvl="0" w:tplc="0402000F">
      <w:start w:val="1"/>
      <w:numFmt w:val="decimal"/>
      <w:lvlText w:val="%1."/>
      <w:lvlJc w:val="left"/>
      <w:pPr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5B601D5"/>
    <w:multiLevelType w:val="hybridMultilevel"/>
    <w:tmpl w:val="0AE2DB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4003A"/>
    <w:multiLevelType w:val="hybridMultilevel"/>
    <w:tmpl w:val="ECB2133C"/>
    <w:lvl w:ilvl="0" w:tplc="DA1A974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B0052"/>
    <w:multiLevelType w:val="hybridMultilevel"/>
    <w:tmpl w:val="586A49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E6ACD"/>
    <w:multiLevelType w:val="hybridMultilevel"/>
    <w:tmpl w:val="D2B40066"/>
    <w:lvl w:ilvl="0" w:tplc="0402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AD63552"/>
    <w:multiLevelType w:val="hybridMultilevel"/>
    <w:tmpl w:val="4EA6C0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8B"/>
    <w:rsid w:val="000244B6"/>
    <w:rsid w:val="000A42BE"/>
    <w:rsid w:val="000C2E4C"/>
    <w:rsid w:val="00316AB2"/>
    <w:rsid w:val="00384FAE"/>
    <w:rsid w:val="003B626D"/>
    <w:rsid w:val="0040053A"/>
    <w:rsid w:val="00444D2B"/>
    <w:rsid w:val="00633EEF"/>
    <w:rsid w:val="006E752E"/>
    <w:rsid w:val="007119FB"/>
    <w:rsid w:val="007F1D8B"/>
    <w:rsid w:val="00973D9C"/>
    <w:rsid w:val="009C551F"/>
    <w:rsid w:val="009D04AA"/>
    <w:rsid w:val="00AF068D"/>
    <w:rsid w:val="00B45792"/>
    <w:rsid w:val="00B564E3"/>
    <w:rsid w:val="00C759DD"/>
    <w:rsid w:val="00E3589D"/>
    <w:rsid w:val="00EF1090"/>
    <w:rsid w:val="00F6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C759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633EE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C759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633EE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cp:lastPrinted>2019-10-11T08:06:00Z</cp:lastPrinted>
  <dcterms:created xsi:type="dcterms:W3CDTF">2019-10-31T15:34:00Z</dcterms:created>
  <dcterms:modified xsi:type="dcterms:W3CDTF">2019-10-31T15:34:00Z</dcterms:modified>
</cp:coreProperties>
</file>