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8057B1">
        <w:rPr>
          <w:lang w:val="en-US"/>
        </w:rPr>
        <w:t>0</w:t>
      </w:r>
      <w:r w:rsidR="00B3657B">
        <w:rPr>
          <w:lang w:val="en-US"/>
        </w:rPr>
        <w:t xml:space="preserve">3 </w:t>
      </w:r>
      <w:r w:rsidR="00282562">
        <w:t>Ноември</w:t>
      </w:r>
      <w:r w:rsidRPr="007119FB">
        <w:t xml:space="preserve"> 2019 г. от </w:t>
      </w:r>
      <w:bookmarkStart w:id="0" w:name="_GoBack"/>
      <w:r w:rsidR="008057B1">
        <w:rPr>
          <w:lang w:val="en-US"/>
        </w:rPr>
        <w:t>10</w:t>
      </w:r>
      <w:bookmarkEnd w:id="0"/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B3657B" w:rsidRPr="00B1262F" w:rsidRDefault="00B3657B" w:rsidP="00B3657B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1262F">
        <w:rPr>
          <w:rFonts w:ascii="Times New Roman" w:hAnsi="Times New Roman"/>
          <w:color w:val="000000"/>
          <w:spacing w:val="2"/>
          <w:sz w:val="24"/>
          <w:szCs w:val="24"/>
        </w:rPr>
        <w:t>Промени в съставите на секционни избирателни комисии в Община Русе</w:t>
      </w:r>
    </w:p>
    <w:p w:rsidR="000A42BE" w:rsidRPr="00B3657B" w:rsidRDefault="00B3657B" w:rsidP="00B3657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1262F">
        <w:rPr>
          <w:rFonts w:ascii="Times New Roman" w:hAnsi="Times New Roman"/>
          <w:sz w:val="24"/>
          <w:szCs w:val="24"/>
          <w:lang w:eastAsia="bg-BG"/>
        </w:rPr>
        <w:t xml:space="preserve">Жалба от Пламен </w:t>
      </w:r>
      <w:proofErr w:type="spellStart"/>
      <w:r w:rsidRPr="00B1262F">
        <w:rPr>
          <w:rFonts w:ascii="Times New Roman" w:hAnsi="Times New Roman"/>
          <w:sz w:val="24"/>
          <w:szCs w:val="24"/>
          <w:lang w:eastAsia="bg-BG"/>
        </w:rPr>
        <w:t>Христомиров</w:t>
      </w:r>
      <w:proofErr w:type="spellEnd"/>
      <w:r w:rsidRPr="00B1262F">
        <w:rPr>
          <w:rFonts w:ascii="Times New Roman" w:hAnsi="Times New Roman"/>
          <w:sz w:val="24"/>
          <w:szCs w:val="24"/>
          <w:lang w:eastAsia="bg-BG"/>
        </w:rPr>
        <w:t xml:space="preserve"> Рашев относно нарушение на чл.184 ал.1 от ИК.</w:t>
      </w:r>
    </w:p>
    <w:sectPr w:rsidR="000A42BE" w:rsidRPr="00B3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F98"/>
    <w:multiLevelType w:val="hybridMultilevel"/>
    <w:tmpl w:val="7BF84D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3240"/>
    <w:multiLevelType w:val="hybridMultilevel"/>
    <w:tmpl w:val="E128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1156B8"/>
    <w:rsid w:val="00282562"/>
    <w:rsid w:val="00316AB2"/>
    <w:rsid w:val="00384FAE"/>
    <w:rsid w:val="003B626D"/>
    <w:rsid w:val="0040053A"/>
    <w:rsid w:val="00444D2B"/>
    <w:rsid w:val="00633EEF"/>
    <w:rsid w:val="006E752E"/>
    <w:rsid w:val="007119FB"/>
    <w:rsid w:val="007F1D8B"/>
    <w:rsid w:val="008057B1"/>
    <w:rsid w:val="00973D9C"/>
    <w:rsid w:val="009C551F"/>
    <w:rsid w:val="009D04AA"/>
    <w:rsid w:val="00AF068D"/>
    <w:rsid w:val="00B255F0"/>
    <w:rsid w:val="00B3657B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2019-10-11T08:06:00Z</cp:lastPrinted>
  <dcterms:created xsi:type="dcterms:W3CDTF">2019-10-31T15:35:00Z</dcterms:created>
  <dcterms:modified xsi:type="dcterms:W3CDTF">2019-11-03T16:36:00Z</dcterms:modified>
</cp:coreProperties>
</file>