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E61ADB" w:rsidRDefault="009B38F7" w:rsidP="009B38F7">
      <w:pPr>
        <w:pStyle w:val="a4"/>
        <w:rPr>
          <w:b/>
          <w:sz w:val="24"/>
          <w:szCs w:val="24"/>
          <w:lang w:val="en-US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="003F7102">
        <w:rPr>
          <w:b/>
          <w:sz w:val="24"/>
          <w:szCs w:val="24"/>
          <w:lang w:val="en-US"/>
        </w:rPr>
        <w:t>1</w:t>
      </w:r>
      <w:r w:rsidR="00E61ADB">
        <w:rPr>
          <w:b/>
          <w:sz w:val="24"/>
          <w:szCs w:val="24"/>
          <w:lang w:val="en-US"/>
        </w:rPr>
        <w:t>5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3576B8">
        <w:rPr>
          <w:sz w:val="24"/>
          <w:szCs w:val="24"/>
        </w:rPr>
        <w:t>0</w:t>
      </w:r>
      <w:r w:rsidR="000733E7">
        <w:rPr>
          <w:sz w:val="24"/>
          <w:szCs w:val="24"/>
          <w:lang w:val="en-US"/>
        </w:rPr>
        <w:t>6</w:t>
      </w:r>
      <w:r w:rsidR="006C16F7">
        <w:rPr>
          <w:sz w:val="24"/>
          <w:szCs w:val="24"/>
        </w:rPr>
        <w:t>.10</w:t>
      </w:r>
      <w:r w:rsidRPr="00BC413D">
        <w:rPr>
          <w:sz w:val="24"/>
          <w:szCs w:val="24"/>
        </w:rPr>
        <w:t>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2A03F4">
        <w:rPr>
          <w:sz w:val="24"/>
          <w:szCs w:val="24"/>
          <w:lang w:val="en-US"/>
        </w:rPr>
        <w:t>17</w:t>
      </w:r>
      <w:r w:rsidRPr="00BC413D">
        <w:rPr>
          <w:sz w:val="24"/>
          <w:szCs w:val="24"/>
        </w:rPr>
        <w:t>,</w:t>
      </w:r>
      <w:r w:rsidR="00312B8A">
        <w:rPr>
          <w:sz w:val="24"/>
          <w:szCs w:val="24"/>
        </w:rPr>
        <w:t>00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543F5F" w:rsidP="009B38F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</w:t>
      </w:r>
      <w:r>
        <w:rPr>
          <w:sz w:val="24"/>
          <w:szCs w:val="24"/>
        </w:rPr>
        <w:tab/>
        <w:t xml:space="preserve">           </w:t>
      </w:r>
      <w:r w:rsidR="009B38F7" w:rsidRPr="00BC413D">
        <w:rPr>
          <w:sz w:val="24"/>
          <w:szCs w:val="24"/>
        </w:rPr>
        <w:t>Милена Хинкова</w:t>
      </w:r>
      <w:r w:rsidR="009B38F7" w:rsidRPr="00BC413D">
        <w:rPr>
          <w:sz w:val="24"/>
          <w:szCs w:val="24"/>
          <w:lang w:val="en-US"/>
        </w:rPr>
        <w:tab/>
      </w:r>
      <w:r w:rsidR="009B38F7"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261560" w:rsidRPr="00BC413D" w:rsidRDefault="00261560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Default="009B38F7" w:rsidP="00041C88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B423C4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</w:t>
      </w:r>
      <w:r w:rsidR="00FA2C9B"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</w:t>
      </w:r>
      <w:r w:rsidR="00922251">
        <w:rPr>
          <w:color w:val="333333"/>
          <w:sz w:val="24"/>
          <w:szCs w:val="24"/>
          <w:lang w:eastAsia="bg-BG"/>
        </w:rPr>
        <w:t>дател, Искрен Илиев – секретар,</w:t>
      </w:r>
      <w:r w:rsidR="00FA2C9B" w:rsidRPr="00BC413D">
        <w:rPr>
          <w:color w:val="333333"/>
          <w:sz w:val="24"/>
          <w:szCs w:val="24"/>
          <w:lang w:eastAsia="bg-BG"/>
        </w:rPr>
        <w:t>Борислав Жечев</w:t>
      </w:r>
      <w:r w:rsidR="00FA2C9B">
        <w:rPr>
          <w:sz w:val="24"/>
          <w:szCs w:val="24"/>
        </w:rPr>
        <w:t>,</w:t>
      </w:r>
      <w:r w:rsidR="00F74B36">
        <w:rPr>
          <w:sz w:val="24"/>
          <w:szCs w:val="24"/>
        </w:rPr>
        <w:t xml:space="preserve"> </w:t>
      </w:r>
      <w:r w:rsidR="00FA2C9B" w:rsidRPr="0080279A">
        <w:rPr>
          <w:sz w:val="24"/>
          <w:szCs w:val="24"/>
        </w:rPr>
        <w:t>Миглена Ангелова</w:t>
      </w:r>
      <w:r w:rsidR="001539C5">
        <w:rPr>
          <w:sz w:val="24"/>
          <w:szCs w:val="24"/>
        </w:rPr>
        <w:t>, Лиляна Владимирова,</w:t>
      </w:r>
      <w:r w:rsidR="001539C5" w:rsidRPr="001539C5">
        <w:rPr>
          <w:color w:val="333333"/>
          <w:sz w:val="24"/>
          <w:szCs w:val="24"/>
          <w:lang w:eastAsia="bg-BG"/>
        </w:rPr>
        <w:t xml:space="preserve"> </w:t>
      </w:r>
      <w:r w:rsidR="001539C5" w:rsidRPr="00553619">
        <w:rPr>
          <w:color w:val="333333"/>
          <w:sz w:val="24"/>
          <w:szCs w:val="24"/>
          <w:lang w:eastAsia="bg-BG"/>
        </w:rPr>
        <w:t>Стефан Донев</w:t>
      </w:r>
    </w:p>
    <w:p w:rsidR="001140E1" w:rsidRPr="00BC413D" w:rsidRDefault="001140E1" w:rsidP="00041C88">
      <w:pPr>
        <w:pStyle w:val="a4"/>
        <w:ind w:firstLine="708"/>
        <w:jc w:val="both"/>
        <w:rPr>
          <w:sz w:val="24"/>
          <w:szCs w:val="24"/>
        </w:rPr>
      </w:pPr>
    </w:p>
    <w:p w:rsidR="0013598F" w:rsidRPr="00922251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3F7102" w:rsidRPr="00B423C4">
        <w:rPr>
          <w:sz w:val="24"/>
          <w:szCs w:val="24"/>
        </w:rPr>
        <w:t xml:space="preserve"> </w:t>
      </w:r>
      <w:proofErr w:type="spellStart"/>
      <w:r w:rsidR="0013598F" w:rsidRPr="00553619">
        <w:rPr>
          <w:rFonts w:ascii="Times New Roman" w:hAnsi="Times New Roman"/>
          <w:sz w:val="24"/>
          <w:szCs w:val="24"/>
        </w:rPr>
        <w:t>Алев</w:t>
      </w:r>
      <w:proofErr w:type="spellEnd"/>
      <w:r w:rsidR="0013598F" w:rsidRPr="00553619">
        <w:rPr>
          <w:rFonts w:ascii="Times New Roman" w:hAnsi="Times New Roman"/>
          <w:sz w:val="24"/>
          <w:szCs w:val="24"/>
        </w:rPr>
        <w:t xml:space="preserve"> Али</w:t>
      </w:r>
      <w:r w:rsidR="00553619" w:rsidRPr="00553619">
        <w:rPr>
          <w:rFonts w:ascii="Times New Roman" w:hAnsi="Times New Roman"/>
          <w:sz w:val="24"/>
          <w:szCs w:val="24"/>
        </w:rPr>
        <w:t xml:space="preserve">, </w:t>
      </w:r>
      <w:r w:rsidR="00943F9E" w:rsidRPr="00943F9E">
        <w:rPr>
          <w:color w:val="333333"/>
          <w:sz w:val="24"/>
          <w:szCs w:val="24"/>
          <w:lang w:eastAsia="bg-BG"/>
        </w:rPr>
        <w:t xml:space="preserve"> </w:t>
      </w:r>
      <w:r w:rsidR="00943F9E" w:rsidRPr="001539C5">
        <w:rPr>
          <w:rFonts w:ascii="Times New Roman" w:hAnsi="Times New Roman"/>
          <w:color w:val="333333"/>
          <w:sz w:val="24"/>
          <w:szCs w:val="24"/>
          <w:lang w:eastAsia="bg-BG"/>
        </w:rPr>
        <w:t>Даниела Димитрова-Янкова</w:t>
      </w:r>
      <w:r w:rsidR="00922251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922251" w:rsidRPr="00922251">
        <w:rPr>
          <w:color w:val="333333"/>
          <w:sz w:val="24"/>
          <w:szCs w:val="24"/>
          <w:lang w:eastAsia="bg-BG"/>
        </w:rPr>
        <w:t xml:space="preserve"> </w:t>
      </w:r>
      <w:r w:rsidR="00922251">
        <w:rPr>
          <w:color w:val="333333"/>
          <w:sz w:val="24"/>
          <w:szCs w:val="24"/>
          <w:lang w:eastAsia="bg-BG"/>
        </w:rPr>
        <w:t>Ина Райчева-Цонева</w:t>
      </w:r>
      <w:r w:rsidR="00922251">
        <w:rPr>
          <w:color w:val="333333"/>
          <w:sz w:val="24"/>
          <w:szCs w:val="24"/>
          <w:lang w:val="en-US" w:eastAsia="bg-BG"/>
        </w:rPr>
        <w:t>,</w:t>
      </w:r>
      <w:r w:rsidR="00922251" w:rsidRPr="00922251">
        <w:rPr>
          <w:sz w:val="24"/>
          <w:szCs w:val="24"/>
        </w:rPr>
        <w:t xml:space="preserve"> </w:t>
      </w:r>
      <w:r w:rsidR="00922251">
        <w:rPr>
          <w:sz w:val="24"/>
          <w:szCs w:val="24"/>
        </w:rPr>
        <w:t>Стефан Бонев</w:t>
      </w:r>
      <w:r w:rsidR="00922251">
        <w:rPr>
          <w:sz w:val="24"/>
          <w:szCs w:val="24"/>
          <w:lang w:val="en-US"/>
        </w:rPr>
        <w:t>,</w:t>
      </w:r>
      <w:r w:rsidR="00922251" w:rsidRPr="00922251">
        <w:rPr>
          <w:sz w:val="24"/>
          <w:szCs w:val="24"/>
        </w:rPr>
        <w:t xml:space="preserve"> </w:t>
      </w:r>
      <w:r w:rsidR="00984E78" w:rsidRPr="0080279A">
        <w:rPr>
          <w:color w:val="333333"/>
          <w:sz w:val="24"/>
          <w:szCs w:val="24"/>
          <w:lang w:eastAsia="bg-BG"/>
        </w:rPr>
        <w:t>Николай Братованов</w:t>
      </w:r>
    </w:p>
    <w:p w:rsidR="001140E1" w:rsidRPr="0013598F" w:rsidRDefault="001140E1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261560">
        <w:rPr>
          <w:rFonts w:ascii="Times New Roman" w:hAnsi="Times New Roman"/>
          <w:sz w:val="24"/>
          <w:szCs w:val="24"/>
        </w:rPr>
        <w:t>Кремена Маринова</w:t>
      </w:r>
    </w:p>
    <w:p w:rsidR="00C74738" w:rsidRDefault="00C74738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4151A7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261560" w:rsidRDefault="00261560" w:rsidP="009B38F7">
      <w:pPr>
        <w:pStyle w:val="a4"/>
        <w:rPr>
          <w:b/>
          <w:sz w:val="24"/>
          <w:szCs w:val="24"/>
        </w:rPr>
      </w:pPr>
    </w:p>
    <w:p w:rsidR="006C16F7" w:rsidRPr="006C16F7" w:rsidRDefault="006C16F7" w:rsidP="006C16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74E9" w:rsidRPr="001474E9" w:rsidRDefault="00261560" w:rsidP="001474E9">
      <w:pPr>
        <w:pStyle w:val="a4"/>
        <w:ind w:left="720"/>
        <w:jc w:val="both"/>
        <w:rPr>
          <w:sz w:val="24"/>
          <w:szCs w:val="24"/>
        </w:rPr>
      </w:pPr>
      <w:r w:rsidRPr="00261560">
        <w:rPr>
          <w:b/>
          <w:sz w:val="24"/>
          <w:szCs w:val="24"/>
        </w:rPr>
        <w:t xml:space="preserve">Точка 1: </w:t>
      </w:r>
      <w:r w:rsidR="001474E9" w:rsidRPr="001474E9">
        <w:rPr>
          <w:bCs/>
          <w:sz w:val="24"/>
          <w:szCs w:val="24"/>
        </w:rPr>
        <w:t>Разглеждане на постъпила жалба относно агитационни материали</w:t>
      </w:r>
      <w:r w:rsidR="001474E9">
        <w:rPr>
          <w:bCs/>
          <w:sz w:val="24"/>
          <w:szCs w:val="24"/>
          <w:lang w:val="en-US"/>
        </w:rPr>
        <w:t>.</w:t>
      </w:r>
      <w:r w:rsidR="001474E9" w:rsidRPr="001474E9">
        <w:rPr>
          <w:bCs/>
          <w:sz w:val="24"/>
          <w:szCs w:val="24"/>
        </w:rPr>
        <w:t xml:space="preserve"> </w:t>
      </w:r>
    </w:p>
    <w:p w:rsidR="00261560" w:rsidRDefault="001474E9" w:rsidP="002615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           </w:t>
      </w:r>
      <w:r w:rsidR="0017352A">
        <w:rPr>
          <w:rFonts w:ascii="Times New Roman" w:eastAsiaTheme="minorHAnsi" w:hAnsi="Times New Roman"/>
          <w:b/>
          <w:sz w:val="24"/>
          <w:szCs w:val="24"/>
        </w:rPr>
        <w:t xml:space="preserve">Точка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2</w:t>
      </w:r>
      <w:r w:rsidR="00261560" w:rsidRPr="00261560">
        <w:rPr>
          <w:rFonts w:ascii="Times New Roman" w:eastAsiaTheme="minorHAnsi" w:hAnsi="Times New Roman"/>
          <w:b/>
          <w:sz w:val="24"/>
          <w:szCs w:val="24"/>
        </w:rPr>
        <w:t>: разни</w:t>
      </w:r>
    </w:p>
    <w:p w:rsidR="00261560" w:rsidRPr="00261560" w:rsidRDefault="00261560" w:rsidP="002615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1560" w:rsidRPr="00261560" w:rsidRDefault="00261560" w:rsidP="0026156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61560">
        <w:rPr>
          <w:rFonts w:ascii="Times New Roman" w:eastAsiaTheme="minorHAnsi" w:hAnsi="Times New Roman"/>
          <w:sz w:val="24"/>
          <w:szCs w:val="24"/>
        </w:rPr>
        <w:tab/>
      </w:r>
    </w:p>
    <w:p w:rsidR="00943F9E" w:rsidRPr="00BC413D" w:rsidRDefault="009B38F7" w:rsidP="00943F9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="00943F9E" w:rsidRPr="00B423C4">
        <w:rPr>
          <w:color w:val="333333"/>
          <w:sz w:val="24"/>
          <w:szCs w:val="24"/>
          <w:lang w:eastAsia="bg-BG"/>
        </w:rPr>
        <w:t>Милена</w:t>
      </w:r>
      <w:r w:rsidR="00943F9E">
        <w:rPr>
          <w:color w:val="333333"/>
          <w:sz w:val="24"/>
          <w:szCs w:val="24"/>
          <w:lang w:eastAsia="bg-BG"/>
        </w:rPr>
        <w:t xml:space="preserve"> Хинкова</w:t>
      </w:r>
      <w:r w:rsidR="00943F9E" w:rsidRPr="00B423C4">
        <w:rPr>
          <w:color w:val="333333"/>
          <w:sz w:val="24"/>
          <w:szCs w:val="24"/>
          <w:lang w:eastAsia="bg-BG"/>
        </w:rPr>
        <w:t>,</w:t>
      </w:r>
      <w:r w:rsidR="00943F9E" w:rsidRPr="00FA2C9B">
        <w:rPr>
          <w:color w:val="333333"/>
          <w:sz w:val="24"/>
          <w:szCs w:val="24"/>
          <w:lang w:eastAsia="bg-BG"/>
        </w:rPr>
        <w:t xml:space="preserve"> </w:t>
      </w:r>
      <w:r w:rsidR="00943F9E" w:rsidRPr="0080279A">
        <w:rPr>
          <w:color w:val="333333"/>
          <w:sz w:val="24"/>
          <w:szCs w:val="24"/>
          <w:lang w:eastAsia="bg-BG"/>
        </w:rPr>
        <w:t>Николай Братованов</w:t>
      </w:r>
      <w:r w:rsidR="00943F9E">
        <w:rPr>
          <w:color w:val="333333"/>
          <w:sz w:val="24"/>
          <w:szCs w:val="24"/>
          <w:lang w:eastAsia="bg-BG"/>
        </w:rPr>
        <w:t xml:space="preserve"> </w:t>
      </w:r>
      <w:r w:rsidR="00943F9E">
        <w:rPr>
          <w:color w:val="333333"/>
          <w:sz w:val="24"/>
          <w:szCs w:val="24"/>
          <w:lang w:val="en-US" w:eastAsia="bg-BG"/>
        </w:rPr>
        <w:t>,</w:t>
      </w:r>
      <w:r w:rsidR="00943F9E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943F9E">
        <w:rPr>
          <w:color w:val="333333"/>
          <w:sz w:val="24"/>
          <w:szCs w:val="24"/>
          <w:lang w:eastAsia="bg-BG"/>
        </w:rPr>
        <w:t>Шейнур</w:t>
      </w:r>
      <w:proofErr w:type="spellEnd"/>
      <w:r w:rsidR="00943F9E">
        <w:rPr>
          <w:color w:val="333333"/>
          <w:sz w:val="24"/>
          <w:szCs w:val="24"/>
          <w:lang w:eastAsia="bg-BG"/>
        </w:rPr>
        <w:t xml:space="preserve"> Еюб </w:t>
      </w:r>
      <w:r w:rsidR="00943F9E" w:rsidRPr="00B423C4">
        <w:rPr>
          <w:color w:val="333333"/>
          <w:sz w:val="24"/>
          <w:szCs w:val="24"/>
          <w:lang w:eastAsia="bg-BG"/>
        </w:rPr>
        <w:t xml:space="preserve">, </w:t>
      </w:r>
      <w:r w:rsidR="00943F9E">
        <w:rPr>
          <w:color w:val="333333"/>
          <w:sz w:val="24"/>
          <w:szCs w:val="24"/>
          <w:lang w:eastAsia="bg-BG"/>
        </w:rPr>
        <w:t>Звезделина Рафаилова , Искрен Илиев</w:t>
      </w:r>
      <w:r w:rsidR="00943F9E" w:rsidRPr="00B423C4">
        <w:rPr>
          <w:color w:val="333333"/>
          <w:sz w:val="24"/>
          <w:szCs w:val="24"/>
          <w:lang w:eastAsia="bg-BG"/>
        </w:rPr>
        <w:t>, Ина Р</w:t>
      </w:r>
      <w:r w:rsidR="00943F9E">
        <w:rPr>
          <w:color w:val="333333"/>
          <w:sz w:val="24"/>
          <w:szCs w:val="24"/>
          <w:lang w:eastAsia="bg-BG"/>
        </w:rPr>
        <w:t xml:space="preserve">айчева-Цонева </w:t>
      </w:r>
      <w:r w:rsidR="00943F9E" w:rsidRPr="00B423C4">
        <w:rPr>
          <w:color w:val="333333"/>
          <w:sz w:val="24"/>
          <w:szCs w:val="24"/>
          <w:lang w:eastAsia="bg-BG"/>
        </w:rPr>
        <w:t>,</w:t>
      </w:r>
      <w:r w:rsidR="00943F9E">
        <w:rPr>
          <w:color w:val="333333"/>
          <w:sz w:val="24"/>
          <w:szCs w:val="24"/>
          <w:lang w:eastAsia="bg-BG"/>
        </w:rPr>
        <w:t xml:space="preserve"> </w:t>
      </w:r>
      <w:r w:rsidR="00943F9E">
        <w:rPr>
          <w:sz w:val="24"/>
          <w:szCs w:val="24"/>
        </w:rPr>
        <w:t>Стефан Бонев</w:t>
      </w:r>
      <w:r w:rsidR="00943F9E">
        <w:rPr>
          <w:sz w:val="24"/>
          <w:szCs w:val="24"/>
          <w:lang w:val="en-US"/>
        </w:rPr>
        <w:t>,</w:t>
      </w:r>
      <w:r w:rsidR="00943F9E" w:rsidRPr="00FA2C9B">
        <w:rPr>
          <w:color w:val="333333"/>
          <w:sz w:val="24"/>
          <w:szCs w:val="24"/>
          <w:lang w:eastAsia="bg-BG"/>
        </w:rPr>
        <w:t xml:space="preserve"> </w:t>
      </w:r>
      <w:r w:rsidR="00943F9E" w:rsidRPr="00BC413D">
        <w:rPr>
          <w:color w:val="333333"/>
          <w:sz w:val="24"/>
          <w:szCs w:val="24"/>
          <w:lang w:eastAsia="bg-BG"/>
        </w:rPr>
        <w:t>Борислав Жечев</w:t>
      </w:r>
      <w:r w:rsidR="00943F9E">
        <w:rPr>
          <w:sz w:val="24"/>
          <w:szCs w:val="24"/>
        </w:rPr>
        <w:t xml:space="preserve">, </w:t>
      </w:r>
      <w:r w:rsidR="00943F9E" w:rsidRPr="0080279A">
        <w:rPr>
          <w:sz w:val="24"/>
          <w:szCs w:val="24"/>
        </w:rPr>
        <w:t>Миглена Ангелова</w:t>
      </w:r>
      <w:r w:rsidR="001140E1">
        <w:rPr>
          <w:sz w:val="24"/>
          <w:szCs w:val="24"/>
        </w:rPr>
        <w:t>, Лиляна Владимирова,</w:t>
      </w:r>
      <w:r w:rsidR="001140E1" w:rsidRPr="001140E1">
        <w:rPr>
          <w:color w:val="333333"/>
          <w:sz w:val="24"/>
          <w:szCs w:val="24"/>
          <w:lang w:eastAsia="bg-BG"/>
        </w:rPr>
        <w:t xml:space="preserve"> </w:t>
      </w:r>
      <w:r w:rsidR="001140E1" w:rsidRPr="00553619">
        <w:rPr>
          <w:color w:val="333333"/>
          <w:sz w:val="24"/>
          <w:szCs w:val="24"/>
          <w:lang w:eastAsia="bg-BG"/>
        </w:rPr>
        <w:t>Стефан Донев</w:t>
      </w:r>
    </w:p>
    <w:p w:rsidR="0080614A" w:rsidRPr="00B423C4" w:rsidRDefault="0080614A" w:rsidP="00041C88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FA0E19" w:rsidRDefault="00FA0E19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Default="00261560" w:rsidP="009B38F7">
      <w:pPr>
        <w:pStyle w:val="a4"/>
        <w:jc w:val="both"/>
        <w:rPr>
          <w:sz w:val="24"/>
          <w:szCs w:val="24"/>
        </w:rPr>
      </w:pPr>
    </w:p>
    <w:p w:rsidR="00261560" w:rsidRPr="00FA0E19" w:rsidRDefault="00261560" w:rsidP="009B38F7">
      <w:pPr>
        <w:pStyle w:val="a4"/>
        <w:jc w:val="both"/>
        <w:rPr>
          <w:sz w:val="24"/>
          <w:szCs w:val="24"/>
        </w:rPr>
      </w:pPr>
    </w:p>
    <w:p w:rsidR="00865FFB" w:rsidRDefault="009B38F7" w:rsidP="00865FFB">
      <w:pPr>
        <w:jc w:val="both"/>
        <w:rPr>
          <w:sz w:val="24"/>
          <w:szCs w:val="24"/>
          <w:lang w:val="en-US"/>
        </w:rPr>
      </w:pPr>
      <w:r w:rsidRPr="00BC413D">
        <w:rPr>
          <w:sz w:val="24"/>
          <w:szCs w:val="24"/>
          <w:lang w:val="en-US"/>
        </w:rPr>
        <w:tab/>
      </w: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</w:t>
      </w:r>
    </w:p>
    <w:p w:rsidR="00865FFB" w:rsidRPr="00865FFB" w:rsidRDefault="00865FFB" w:rsidP="00865FFB">
      <w:p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sz w:val="24"/>
          <w:szCs w:val="24"/>
          <w:lang w:val="en-US"/>
        </w:rPr>
        <w:t xml:space="preserve">         </w:t>
      </w:r>
      <w:r w:rsidRPr="00865FFB">
        <w:rPr>
          <w:rFonts w:ascii="Times New Roman" w:hAnsi="Times New Roman"/>
          <w:sz w:val="24"/>
          <w:szCs w:val="24"/>
          <w:lang w:eastAsia="bg-BG"/>
        </w:rPr>
        <w:t>ОТНОСНО:  Жалба от Христо Попов упълномощен представител на ПП „ВЪЗРАЖДАНЕ“ относно унищожен агитационен материал в началото на ул. „Славянска“ в град Русе.</w:t>
      </w:r>
      <w:r w:rsidRPr="00865FF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 xml:space="preserve">В ОИК - Русе е  постъпила  жалба с вх. № 149/06.10.2023 г.  от Христо Попов - упълномощен представител на  ПП „ВЪЗРАЖДАНЕ“, в която се твърди, че върху плакат на ПП „ВЪЗРАЖДАНЕ“, поставен по определения в ИК ред от активисти на „Граждани за общината“ е залепен техен плакат. По този начин активистите на посочената коалиция са нарушили забраната на чл. 183, ал. 5 от ИК, тъй като агитационният материал на ПП „Възраждане“ по този начин е унищожен. Към жалбата е приложена снимка, от която ясно се вижда, че върху вече поставен на регламентирано место плакат на ПП „ВЪЗРАЖДАНЕ“ е залепен плакат на Коалиция Граждани за общината. Приложеният снимков материал се отнася за табло, поставено в началото на улица „Славянска“ в град Русе. 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>С жалбата се иска ОИК – Русе да установи извършеното нарушение на чл. 183, ал. 5 от ИК и да укаже на кмета на общината да премахне агитационните материали, неотговарящи на изискванията на чл. 183, ал. 5 от ИК..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 xml:space="preserve">Като разгледа жалбата ОИК – Русе прие, че с посочените в жалбата обстоятелства се осъществява състава на нарушение на чл.183, ал.5 от ИК, но не може да бъде и не е установено лице – извършител на твърдените от жалбоподателя нарушение. Поради тези обстоятелства, независимо от предвидената в ИК административно-наказателна отговорност за извършване на тези нарушения, не може да бъде съставен АУАН поради липса на административно-наказателно отговорно лице. </w:t>
      </w: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>Съгласно чл. 186, ал. 1 от ИК кметът на общината, района или кметството или кметският наместник по решение на районната или общинската избирателна комисия и при необходимост със съдействие на органите на Министерството на вътрешните работи премахва или изземва агитационните материали, поставени или разпространени в нарушение на кодекса. В случая се касае за агитационен материал поставен в нарушение на Изборния кодекс /чл. 183, ал. 5 от ИК/.</w:t>
      </w: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 xml:space="preserve">Отчитайки важността на поставения с жалбата въпрос комисията счита, че следва да укаже </w:t>
      </w:r>
      <w:r w:rsidRPr="00865FFB">
        <w:rPr>
          <w:rFonts w:ascii="Times New Roman" w:hAnsi="Times New Roman"/>
          <w:bCs/>
          <w:sz w:val="24"/>
          <w:szCs w:val="24"/>
          <w:lang w:eastAsia="bg-BG"/>
        </w:rPr>
        <w:t xml:space="preserve">на регистрираните за участие в </w:t>
      </w:r>
      <w:r w:rsidRPr="00865FFB">
        <w:rPr>
          <w:rFonts w:ascii="Times New Roman" w:hAnsi="Times New Roman"/>
          <w:sz w:val="24"/>
          <w:szCs w:val="24"/>
          <w:lang w:eastAsia="bg-BG"/>
        </w:rPr>
        <w:t>изборите за общински съветници и кметове  на 29 октомври 2023 г. партии, коалиции и инициативни комитети</w:t>
      </w:r>
      <w:r w:rsidRPr="00865FFB">
        <w:rPr>
          <w:rFonts w:ascii="Times New Roman" w:hAnsi="Times New Roman"/>
          <w:bCs/>
          <w:sz w:val="24"/>
          <w:szCs w:val="24"/>
          <w:lang w:eastAsia="bg-BG"/>
        </w:rPr>
        <w:t xml:space="preserve"> да спазват разпоредбите на Изборния кодекс.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 ал.1 т.1 и т.</w:t>
      </w:r>
      <w:r w:rsidRPr="00865FFB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865FFB">
        <w:rPr>
          <w:rFonts w:ascii="Times New Roman" w:hAnsi="Times New Roman"/>
          <w:sz w:val="24"/>
          <w:szCs w:val="24"/>
          <w:lang w:eastAsia="bg-BG"/>
        </w:rPr>
        <w:t>, във връзка с чл.183 ал.5 от ИК и чл. 186, ал. 1 от ИК, ОИК - Русе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865FFB">
        <w:rPr>
          <w:rFonts w:ascii="Times New Roman" w:hAnsi="Times New Roman"/>
          <w:bCs/>
          <w:sz w:val="24"/>
          <w:szCs w:val="24"/>
          <w:lang w:eastAsia="bg-BG"/>
        </w:rPr>
        <w:t>Р Е Ш И:</w:t>
      </w:r>
    </w:p>
    <w:p w:rsidR="00865FFB" w:rsidRPr="00865FFB" w:rsidRDefault="00865FFB" w:rsidP="00865F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65FFB">
        <w:rPr>
          <w:rFonts w:ascii="Times New Roman" w:hAnsi="Times New Roman"/>
          <w:b/>
          <w:sz w:val="24"/>
          <w:szCs w:val="24"/>
          <w:lang w:eastAsia="bg-BG"/>
        </w:rPr>
        <w:t xml:space="preserve">УСТАНОВЯВА </w:t>
      </w:r>
      <w:r w:rsidRPr="00865FFB">
        <w:rPr>
          <w:rFonts w:ascii="Times New Roman" w:hAnsi="Times New Roman"/>
          <w:sz w:val="24"/>
          <w:szCs w:val="24"/>
          <w:lang w:eastAsia="bg-BG"/>
        </w:rPr>
        <w:t>извършено от неизвестно лице нарушение на чл. 183, ал. 5 от Изборния кодекс по</w:t>
      </w:r>
      <w:r w:rsidRPr="00865FFB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865FF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865FFB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865FFB">
        <w:rPr>
          <w:rFonts w:ascii="Times New Roman" w:hAnsi="Times New Roman"/>
          <w:sz w:val="24"/>
          <w:szCs w:val="24"/>
          <w:lang w:eastAsia="bg-BG"/>
        </w:rPr>
        <w:t>жалбата на Христо Попов упълномощен представител на ПП „ВЪЗРАЖДАНЕ“ относно унищожен агитационен материал в началото на ул. „Славянска“ в град Русе.</w:t>
      </w:r>
    </w:p>
    <w:p w:rsidR="00865FFB" w:rsidRP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865FFB">
        <w:rPr>
          <w:rFonts w:ascii="Times New Roman" w:hAnsi="Times New Roman"/>
          <w:b/>
          <w:sz w:val="24"/>
          <w:szCs w:val="24"/>
          <w:lang w:eastAsia="bg-BG"/>
        </w:rPr>
        <w:t>УКАЗВА</w:t>
      </w:r>
      <w:r w:rsidRPr="00865FFB">
        <w:rPr>
          <w:rFonts w:ascii="Times New Roman" w:hAnsi="Times New Roman"/>
          <w:sz w:val="24"/>
          <w:szCs w:val="24"/>
          <w:lang w:eastAsia="bg-BG"/>
        </w:rPr>
        <w:t xml:space="preserve"> на кмета на Община Русе да премахне агитационния материал на Коалиция Граждани за общината, поставен върху плакат на ПП „ВЪЗРАЖДАНЕ“ на информационното табло в началото на улица „Славянска“ в град Русе.</w:t>
      </w:r>
    </w:p>
    <w:p w:rsidR="00865FFB" w:rsidRDefault="00865FFB" w:rsidP="00865F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65FFB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 xml:space="preserve">УКАЗВА </w:t>
      </w:r>
      <w:r w:rsidRPr="00865FFB">
        <w:rPr>
          <w:rFonts w:ascii="Times New Roman" w:hAnsi="Times New Roman"/>
          <w:bCs/>
          <w:sz w:val="24"/>
          <w:szCs w:val="24"/>
          <w:lang w:eastAsia="bg-BG"/>
        </w:rPr>
        <w:t xml:space="preserve">на регистрираните за участие в </w:t>
      </w:r>
      <w:r w:rsidRPr="00865FFB">
        <w:rPr>
          <w:rFonts w:ascii="Times New Roman" w:hAnsi="Times New Roman"/>
          <w:sz w:val="24"/>
          <w:szCs w:val="24"/>
          <w:lang w:eastAsia="bg-BG"/>
        </w:rPr>
        <w:t>изборите за общински съветници и кметове  на 29 октомври 2023 г. партии, коалиции и инициативни комитети</w:t>
      </w:r>
      <w:r w:rsidRPr="00865FFB">
        <w:rPr>
          <w:rFonts w:ascii="Times New Roman" w:hAnsi="Times New Roman"/>
          <w:bCs/>
          <w:sz w:val="24"/>
          <w:szCs w:val="24"/>
          <w:lang w:eastAsia="bg-BG"/>
        </w:rPr>
        <w:t xml:space="preserve"> да спазват разпоредбите на Изборния кодекс. </w:t>
      </w:r>
    </w:p>
    <w:p w:rsidR="005269C1" w:rsidRDefault="005269C1" w:rsidP="00865F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BD02D5" w:rsidRPr="00865FFB" w:rsidRDefault="00270E91" w:rsidP="00865FF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Член от комисията Стефан Донев е извършил проверка</w:t>
      </w:r>
      <w:r w:rsidR="00B47FC7">
        <w:rPr>
          <w:rFonts w:ascii="Times New Roman" w:hAnsi="Times New Roman"/>
          <w:bCs/>
          <w:sz w:val="24"/>
          <w:szCs w:val="24"/>
          <w:lang w:eastAsia="bg-BG"/>
        </w:rPr>
        <w:t xml:space="preserve"> на место,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относно на</w:t>
      </w:r>
      <w:r w:rsidR="00B47FC7">
        <w:rPr>
          <w:rFonts w:ascii="Times New Roman" w:hAnsi="Times New Roman"/>
          <w:bCs/>
          <w:sz w:val="24"/>
          <w:szCs w:val="24"/>
          <w:lang w:eastAsia="bg-BG"/>
        </w:rPr>
        <w:t>д лепването на плакати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B47FC7">
        <w:rPr>
          <w:rFonts w:ascii="Times New Roman" w:hAnsi="Times New Roman"/>
          <w:bCs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bCs/>
          <w:sz w:val="24"/>
          <w:szCs w:val="24"/>
          <w:lang w:eastAsia="bg-BG"/>
        </w:rPr>
        <w:t>е констатирал,</w:t>
      </w:r>
      <w:r w:rsidR="00B47FC7">
        <w:rPr>
          <w:rFonts w:ascii="Times New Roman" w:hAnsi="Times New Roman"/>
          <w:bCs/>
          <w:sz w:val="24"/>
          <w:szCs w:val="24"/>
          <w:lang w:eastAsia="bg-BG"/>
        </w:rPr>
        <w:t>че</w:t>
      </w:r>
      <w:r w:rsidR="005269C1">
        <w:rPr>
          <w:rFonts w:ascii="Times New Roman" w:hAnsi="Times New Roman"/>
          <w:bCs/>
          <w:sz w:val="24"/>
          <w:szCs w:val="24"/>
          <w:lang w:eastAsia="bg-BG"/>
        </w:rPr>
        <w:t xml:space="preserve"> има същ</w:t>
      </w:r>
      <w:r w:rsidR="005F317B">
        <w:rPr>
          <w:rFonts w:ascii="Times New Roman" w:hAnsi="Times New Roman"/>
          <w:bCs/>
          <w:sz w:val="24"/>
          <w:szCs w:val="24"/>
          <w:lang w:eastAsia="bg-BG"/>
        </w:rPr>
        <w:t>ото над</w:t>
      </w:r>
      <w:r w:rsidR="005269C1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5F317B">
        <w:rPr>
          <w:rFonts w:ascii="Times New Roman" w:hAnsi="Times New Roman"/>
          <w:bCs/>
          <w:sz w:val="24"/>
          <w:szCs w:val="24"/>
          <w:lang w:eastAsia="bg-BG"/>
        </w:rPr>
        <w:t>лепване и на други места в града.</w:t>
      </w:r>
    </w:p>
    <w:p w:rsidR="004A56F4" w:rsidRPr="00BD02D5" w:rsidRDefault="004A56F4" w:rsidP="00865FFB">
      <w:pPr>
        <w:pStyle w:val="a4"/>
        <w:jc w:val="both"/>
        <w:rPr>
          <w:sz w:val="24"/>
          <w:szCs w:val="24"/>
          <w:lang w:val="en-US" w:eastAsia="bg-BG"/>
        </w:rPr>
      </w:pPr>
    </w:p>
    <w:p w:rsidR="00217131" w:rsidRDefault="00217131" w:rsidP="0072635E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6B27DF" w:rsidRPr="006B27DF" w:rsidRDefault="006B27DF" w:rsidP="0072635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 w:eastAsia="bg-BG"/>
        </w:rPr>
      </w:pPr>
    </w:p>
    <w:p w:rsidR="00217131" w:rsidRPr="00BC413D" w:rsidRDefault="00217131" w:rsidP="00217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5269C1" w:rsidRDefault="00217131" w:rsidP="005269C1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  <w:r w:rsidRPr="00BC413D">
        <w:rPr>
          <w:sz w:val="24"/>
          <w:szCs w:val="24"/>
        </w:rPr>
        <w:t xml:space="preserve">Гласували:  „ЗА“ – </w:t>
      </w:r>
      <w:r w:rsidR="005269C1" w:rsidRPr="00B423C4">
        <w:rPr>
          <w:color w:val="333333"/>
          <w:sz w:val="24"/>
          <w:szCs w:val="24"/>
          <w:lang w:eastAsia="bg-BG"/>
        </w:rPr>
        <w:t>Милена</w:t>
      </w:r>
      <w:r w:rsidR="00B4482A">
        <w:rPr>
          <w:color w:val="333333"/>
          <w:sz w:val="24"/>
          <w:szCs w:val="24"/>
          <w:lang w:eastAsia="bg-BG"/>
        </w:rPr>
        <w:t xml:space="preserve"> Хинкова </w:t>
      </w:r>
      <w:r w:rsidR="005269C1">
        <w:rPr>
          <w:color w:val="333333"/>
          <w:sz w:val="24"/>
          <w:szCs w:val="24"/>
          <w:lang w:val="en-US" w:eastAsia="bg-BG"/>
        </w:rPr>
        <w:t>,</w:t>
      </w:r>
      <w:r w:rsidR="005269C1" w:rsidRPr="00B423C4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B4482A">
        <w:rPr>
          <w:color w:val="333333"/>
          <w:sz w:val="24"/>
          <w:szCs w:val="24"/>
          <w:lang w:eastAsia="bg-BG"/>
        </w:rPr>
        <w:t>Шейнур</w:t>
      </w:r>
      <w:proofErr w:type="spellEnd"/>
      <w:r w:rsidR="00B4482A">
        <w:rPr>
          <w:color w:val="333333"/>
          <w:sz w:val="24"/>
          <w:szCs w:val="24"/>
          <w:lang w:eastAsia="bg-BG"/>
        </w:rPr>
        <w:t xml:space="preserve"> Еюб </w:t>
      </w:r>
      <w:r w:rsidR="005269C1" w:rsidRPr="00B423C4">
        <w:rPr>
          <w:color w:val="333333"/>
          <w:sz w:val="24"/>
          <w:szCs w:val="24"/>
          <w:lang w:eastAsia="bg-BG"/>
        </w:rPr>
        <w:t>, Зв</w:t>
      </w:r>
      <w:r w:rsidR="00B4482A">
        <w:rPr>
          <w:color w:val="333333"/>
          <w:sz w:val="24"/>
          <w:szCs w:val="24"/>
          <w:lang w:eastAsia="bg-BG"/>
        </w:rPr>
        <w:t>езделина Рафаилова, Искрен Илиев</w:t>
      </w:r>
      <w:r w:rsidR="005269C1">
        <w:rPr>
          <w:color w:val="333333"/>
          <w:sz w:val="24"/>
          <w:szCs w:val="24"/>
          <w:lang w:eastAsia="bg-BG"/>
        </w:rPr>
        <w:t>,</w:t>
      </w:r>
      <w:r w:rsidR="005269C1" w:rsidRPr="00BC413D">
        <w:rPr>
          <w:color w:val="333333"/>
          <w:sz w:val="24"/>
          <w:szCs w:val="24"/>
          <w:lang w:eastAsia="bg-BG"/>
        </w:rPr>
        <w:t>Борислав Жечев</w:t>
      </w:r>
      <w:r w:rsidR="005269C1">
        <w:rPr>
          <w:sz w:val="24"/>
          <w:szCs w:val="24"/>
        </w:rPr>
        <w:t xml:space="preserve">, </w:t>
      </w:r>
      <w:r w:rsidR="005269C1" w:rsidRPr="0080279A">
        <w:rPr>
          <w:sz w:val="24"/>
          <w:szCs w:val="24"/>
        </w:rPr>
        <w:t>Миглена Ангелова</w:t>
      </w:r>
      <w:r w:rsidR="005269C1">
        <w:rPr>
          <w:sz w:val="24"/>
          <w:szCs w:val="24"/>
        </w:rPr>
        <w:t>, Лиляна Владимирова,</w:t>
      </w:r>
      <w:r w:rsidR="005269C1" w:rsidRPr="001539C5">
        <w:rPr>
          <w:color w:val="333333"/>
          <w:sz w:val="24"/>
          <w:szCs w:val="24"/>
          <w:lang w:eastAsia="bg-BG"/>
        </w:rPr>
        <w:t xml:space="preserve"> </w:t>
      </w:r>
      <w:r w:rsidR="005269C1" w:rsidRPr="00553619">
        <w:rPr>
          <w:color w:val="333333"/>
          <w:sz w:val="24"/>
          <w:szCs w:val="24"/>
          <w:lang w:eastAsia="bg-BG"/>
        </w:rPr>
        <w:t>Стефан Донев</w:t>
      </w:r>
    </w:p>
    <w:p w:rsidR="001140E1" w:rsidRDefault="001140E1" w:rsidP="00785972">
      <w:pPr>
        <w:pStyle w:val="a4"/>
        <w:ind w:firstLine="708"/>
        <w:jc w:val="both"/>
        <w:rPr>
          <w:sz w:val="24"/>
          <w:szCs w:val="24"/>
        </w:rPr>
      </w:pPr>
    </w:p>
    <w:p w:rsidR="00217131" w:rsidRDefault="00217131" w:rsidP="0078597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 w:rsidR="005269C1">
        <w:rPr>
          <w:sz w:val="24"/>
          <w:szCs w:val="24"/>
        </w:rPr>
        <w:t>няма</w:t>
      </w:r>
    </w:p>
    <w:p w:rsidR="0072635E" w:rsidRPr="0072635E" w:rsidRDefault="0072635E" w:rsidP="0072635E">
      <w:pPr>
        <w:pStyle w:val="a4"/>
        <w:jc w:val="both"/>
        <w:rPr>
          <w:sz w:val="24"/>
          <w:szCs w:val="24"/>
        </w:rPr>
      </w:pPr>
    </w:p>
    <w:p w:rsidR="00314E15" w:rsidRDefault="00314E15" w:rsidP="0072635E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  <w:lang w:val="en-US"/>
        </w:rPr>
        <w:t>1</w:t>
      </w:r>
      <w:r w:rsidR="00E045BE">
        <w:rPr>
          <w:b/>
          <w:sz w:val="24"/>
          <w:szCs w:val="24"/>
        </w:rPr>
        <w:t>2</w:t>
      </w:r>
      <w:r w:rsidR="00865FFB">
        <w:rPr>
          <w:b/>
          <w:sz w:val="24"/>
          <w:szCs w:val="24"/>
          <w:lang w:val="en-US"/>
        </w:rPr>
        <w:t>9</w:t>
      </w:r>
      <w:r w:rsidR="00865FFB">
        <w:rPr>
          <w:b/>
          <w:sz w:val="24"/>
          <w:szCs w:val="24"/>
        </w:rPr>
        <w:t>-МИ/0</w:t>
      </w:r>
      <w:r w:rsidR="00865FFB">
        <w:rPr>
          <w:b/>
          <w:sz w:val="24"/>
          <w:szCs w:val="24"/>
          <w:lang w:val="en-US"/>
        </w:rPr>
        <w:t>6</w:t>
      </w:r>
      <w:r w:rsidR="00A077AC">
        <w:rPr>
          <w:b/>
          <w:sz w:val="24"/>
          <w:szCs w:val="24"/>
        </w:rPr>
        <w:t>.10</w:t>
      </w:r>
      <w:r w:rsidRPr="00BC413D">
        <w:rPr>
          <w:b/>
          <w:sz w:val="24"/>
          <w:szCs w:val="24"/>
        </w:rPr>
        <w:t>.2023 г.</w:t>
      </w:r>
    </w:p>
    <w:p w:rsidR="005C5584" w:rsidRDefault="005C5584" w:rsidP="0072635E">
      <w:pPr>
        <w:pStyle w:val="a4"/>
        <w:jc w:val="both"/>
        <w:rPr>
          <w:b/>
          <w:sz w:val="24"/>
          <w:szCs w:val="24"/>
        </w:rPr>
      </w:pPr>
    </w:p>
    <w:p w:rsidR="00C7580F" w:rsidRPr="00BD02D5" w:rsidRDefault="00314E15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472C3A">
        <w:rPr>
          <w:b/>
          <w:sz w:val="24"/>
          <w:szCs w:val="24"/>
        </w:rPr>
        <w:t>По т.2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5269E7" w:rsidRDefault="005269E7" w:rsidP="005269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D57" w:rsidRPr="001B30D3" w:rsidRDefault="000320C6" w:rsidP="000320C6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1B30D3">
        <w:rPr>
          <w:rFonts w:ascii="Times New Roman" w:hAnsi="Times New Roman"/>
          <w:sz w:val="24"/>
          <w:szCs w:val="24"/>
        </w:rPr>
        <w:t xml:space="preserve">Писмо от </w:t>
      </w:r>
      <w:r w:rsidR="00BD02D5">
        <w:rPr>
          <w:rFonts w:ascii="Times New Roman" w:hAnsi="Times New Roman"/>
          <w:sz w:val="24"/>
          <w:szCs w:val="24"/>
        </w:rPr>
        <w:t>ЦИК с вх.14</w:t>
      </w:r>
      <w:r w:rsidR="006F32EF">
        <w:rPr>
          <w:rFonts w:ascii="Times New Roman" w:hAnsi="Times New Roman"/>
          <w:sz w:val="24"/>
          <w:szCs w:val="24"/>
        </w:rPr>
        <w:t>7</w:t>
      </w:r>
      <w:r w:rsidR="00BD02D5">
        <w:rPr>
          <w:rFonts w:ascii="Times New Roman" w:hAnsi="Times New Roman"/>
          <w:sz w:val="24"/>
          <w:szCs w:val="24"/>
        </w:rPr>
        <w:t>/06</w:t>
      </w:r>
      <w:r w:rsidRPr="001B30D3">
        <w:rPr>
          <w:rFonts w:ascii="Times New Roman" w:hAnsi="Times New Roman"/>
          <w:sz w:val="24"/>
          <w:szCs w:val="24"/>
        </w:rPr>
        <w:t xml:space="preserve">.10.2023 относно </w:t>
      </w:r>
      <w:bookmarkStart w:id="0" w:name="_GoBack"/>
      <w:bookmarkEnd w:id="0"/>
      <w:r w:rsidRPr="001B30D3">
        <w:rPr>
          <w:rFonts w:ascii="Times New Roman" w:hAnsi="Times New Roman"/>
          <w:sz w:val="24"/>
          <w:szCs w:val="24"/>
        </w:rPr>
        <w:t xml:space="preserve"> бюлетините</w:t>
      </w:r>
      <w:r w:rsidR="001B30D3">
        <w:rPr>
          <w:b/>
          <w:sz w:val="24"/>
          <w:szCs w:val="24"/>
        </w:rPr>
        <w:t xml:space="preserve"> </w:t>
      </w:r>
      <w:r w:rsidR="004D55E1">
        <w:rPr>
          <w:b/>
          <w:sz w:val="24"/>
          <w:szCs w:val="24"/>
        </w:rPr>
        <w:t xml:space="preserve"> </w:t>
      </w:r>
      <w:r w:rsidR="004D55E1" w:rsidRPr="004D55E1">
        <w:rPr>
          <w:rFonts w:ascii="Times New Roman" w:hAnsi="Times New Roman"/>
          <w:sz w:val="24"/>
          <w:szCs w:val="24"/>
        </w:rPr>
        <w:t>на</w:t>
      </w:r>
      <w:r w:rsidR="001B30D3">
        <w:rPr>
          <w:b/>
          <w:sz w:val="24"/>
          <w:szCs w:val="24"/>
        </w:rPr>
        <w:t xml:space="preserve"> </w:t>
      </w:r>
      <w:r w:rsidR="001B30D3">
        <w:rPr>
          <w:shd w:val="clear" w:color="auto" w:fill="FFFFFF"/>
        </w:rPr>
        <w:t> </w:t>
      </w:r>
      <w:r w:rsidR="001B30D3" w:rsidRPr="001B30D3">
        <w:rPr>
          <w:rFonts w:ascii="Times New Roman" w:hAnsi="Times New Roman"/>
          <w:sz w:val="24"/>
          <w:szCs w:val="24"/>
          <w:shd w:val="clear" w:color="auto" w:fill="FFFFFF"/>
        </w:rPr>
        <w:t>избори за общински съветници и за кметове на 29 октомври 2023 г.,</w:t>
      </w:r>
    </w:p>
    <w:p w:rsidR="009B38F7" w:rsidRPr="00BC413D" w:rsidRDefault="009B38F7" w:rsidP="00C7580F">
      <w:pPr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721902">
        <w:rPr>
          <w:rFonts w:ascii="Times New Roman" w:hAnsi="Times New Roman"/>
          <w:sz w:val="24"/>
          <w:szCs w:val="24"/>
        </w:rPr>
        <w:t xml:space="preserve"> бе закрито в </w:t>
      </w:r>
      <w:r w:rsidR="001E05F1">
        <w:rPr>
          <w:rFonts w:ascii="Times New Roman" w:hAnsi="Times New Roman"/>
          <w:sz w:val="24"/>
          <w:szCs w:val="24"/>
        </w:rPr>
        <w:t>17.</w:t>
      </w:r>
      <w:r w:rsidR="004B2575">
        <w:rPr>
          <w:rFonts w:ascii="Times New Roman" w:hAnsi="Times New Roman"/>
          <w:sz w:val="24"/>
          <w:szCs w:val="24"/>
        </w:rPr>
        <w:t>10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F4BE0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Default="009B38F7" w:rsidP="00AF43EA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/И. Илиев</w:t>
      </w:r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F4BE0" w:rsidRDefault="009F4BE0" w:rsidP="00AF43EA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F4BE0" w:rsidRPr="009F4BE0" w:rsidRDefault="009F4BE0" w:rsidP="00AF43EA">
      <w:pPr>
        <w:spacing w:after="140"/>
        <w:rPr>
          <w:rFonts w:ascii="Times New Roman" w:hAnsi="Times New Roman"/>
        </w:rPr>
      </w:pP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05" w:rsidRDefault="00DE2805">
      <w:pPr>
        <w:spacing w:after="0" w:line="240" w:lineRule="auto"/>
      </w:pPr>
      <w:r>
        <w:separator/>
      </w:r>
    </w:p>
  </w:endnote>
  <w:endnote w:type="continuationSeparator" w:id="0">
    <w:p w:rsidR="00DE2805" w:rsidRDefault="00D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3F">
          <w:rPr>
            <w:noProof/>
          </w:rPr>
          <w:t>3</w:t>
        </w:r>
        <w:r>
          <w:fldChar w:fldCharType="end"/>
        </w:r>
      </w:p>
    </w:sdtContent>
  </w:sdt>
  <w:p w:rsidR="00EF1509" w:rsidRDefault="00FC78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05" w:rsidRDefault="00DE2805">
      <w:pPr>
        <w:spacing w:after="0" w:line="240" w:lineRule="auto"/>
      </w:pPr>
      <w:r>
        <w:separator/>
      </w:r>
    </w:p>
  </w:footnote>
  <w:footnote w:type="continuationSeparator" w:id="0">
    <w:p w:rsidR="00DE2805" w:rsidRDefault="00D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E98"/>
    <w:multiLevelType w:val="hybridMultilevel"/>
    <w:tmpl w:val="D2409EAC"/>
    <w:lvl w:ilvl="0" w:tplc="AC305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6C2C"/>
    <w:multiLevelType w:val="hybridMultilevel"/>
    <w:tmpl w:val="8AA21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4B9C"/>
    <w:multiLevelType w:val="hybridMultilevel"/>
    <w:tmpl w:val="886CF68E"/>
    <w:lvl w:ilvl="0" w:tplc="9EE653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B6735"/>
    <w:multiLevelType w:val="hybridMultilevel"/>
    <w:tmpl w:val="84960018"/>
    <w:lvl w:ilvl="0" w:tplc="0C1E2396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126E1"/>
    <w:rsid w:val="000320C6"/>
    <w:rsid w:val="00041C88"/>
    <w:rsid w:val="000733E7"/>
    <w:rsid w:val="0009090E"/>
    <w:rsid w:val="000A4667"/>
    <w:rsid w:val="000B29F7"/>
    <w:rsid w:val="000E55D4"/>
    <w:rsid w:val="000F11F4"/>
    <w:rsid w:val="000F547B"/>
    <w:rsid w:val="00101B86"/>
    <w:rsid w:val="00103DDC"/>
    <w:rsid w:val="001140E1"/>
    <w:rsid w:val="001207C8"/>
    <w:rsid w:val="00131541"/>
    <w:rsid w:val="0013598F"/>
    <w:rsid w:val="001474E9"/>
    <w:rsid w:val="001539C5"/>
    <w:rsid w:val="0017352A"/>
    <w:rsid w:val="00194D2B"/>
    <w:rsid w:val="001A1906"/>
    <w:rsid w:val="001A7810"/>
    <w:rsid w:val="001B30D3"/>
    <w:rsid w:val="001C3EF4"/>
    <w:rsid w:val="001E05F1"/>
    <w:rsid w:val="00201299"/>
    <w:rsid w:val="002109F5"/>
    <w:rsid w:val="00215D57"/>
    <w:rsid w:val="00217131"/>
    <w:rsid w:val="002418A8"/>
    <w:rsid w:val="00261560"/>
    <w:rsid w:val="00270E91"/>
    <w:rsid w:val="00271C33"/>
    <w:rsid w:val="0027250C"/>
    <w:rsid w:val="0027303B"/>
    <w:rsid w:val="00296036"/>
    <w:rsid w:val="002A03F4"/>
    <w:rsid w:val="002B1662"/>
    <w:rsid w:val="002C0C94"/>
    <w:rsid w:val="002C5D55"/>
    <w:rsid w:val="002E2874"/>
    <w:rsid w:val="002F6CC9"/>
    <w:rsid w:val="003044CE"/>
    <w:rsid w:val="00312B8A"/>
    <w:rsid w:val="00314E15"/>
    <w:rsid w:val="00316697"/>
    <w:rsid w:val="00321675"/>
    <w:rsid w:val="00326EDD"/>
    <w:rsid w:val="00345B1D"/>
    <w:rsid w:val="003465F1"/>
    <w:rsid w:val="003576B8"/>
    <w:rsid w:val="00360C46"/>
    <w:rsid w:val="00380F5C"/>
    <w:rsid w:val="00385F5B"/>
    <w:rsid w:val="003A7E95"/>
    <w:rsid w:val="003D2141"/>
    <w:rsid w:val="003F7102"/>
    <w:rsid w:val="004151A7"/>
    <w:rsid w:val="00416DD7"/>
    <w:rsid w:val="004302A2"/>
    <w:rsid w:val="00436480"/>
    <w:rsid w:val="004438AE"/>
    <w:rsid w:val="0045338D"/>
    <w:rsid w:val="0046215E"/>
    <w:rsid w:val="004630A0"/>
    <w:rsid w:val="00472C3A"/>
    <w:rsid w:val="0047310D"/>
    <w:rsid w:val="004A3781"/>
    <w:rsid w:val="004A56F4"/>
    <w:rsid w:val="004B2575"/>
    <w:rsid w:val="004B4BFD"/>
    <w:rsid w:val="004B4E0F"/>
    <w:rsid w:val="004D55E1"/>
    <w:rsid w:val="004E449E"/>
    <w:rsid w:val="004E4B27"/>
    <w:rsid w:val="00500143"/>
    <w:rsid w:val="00503312"/>
    <w:rsid w:val="005112DD"/>
    <w:rsid w:val="0052505C"/>
    <w:rsid w:val="005269C1"/>
    <w:rsid w:val="005269E7"/>
    <w:rsid w:val="00543F5F"/>
    <w:rsid w:val="00553619"/>
    <w:rsid w:val="00572978"/>
    <w:rsid w:val="00582D8B"/>
    <w:rsid w:val="005831DC"/>
    <w:rsid w:val="005B4221"/>
    <w:rsid w:val="005C5584"/>
    <w:rsid w:val="005F317B"/>
    <w:rsid w:val="00605071"/>
    <w:rsid w:val="0062631D"/>
    <w:rsid w:val="00661C43"/>
    <w:rsid w:val="0066643D"/>
    <w:rsid w:val="006848FE"/>
    <w:rsid w:val="006B27DF"/>
    <w:rsid w:val="006C16F7"/>
    <w:rsid w:val="006C31F2"/>
    <w:rsid w:val="006C47AC"/>
    <w:rsid w:val="006D04F6"/>
    <w:rsid w:val="006D30B1"/>
    <w:rsid w:val="006F32EF"/>
    <w:rsid w:val="006F4813"/>
    <w:rsid w:val="006F600C"/>
    <w:rsid w:val="006F6087"/>
    <w:rsid w:val="006F6E50"/>
    <w:rsid w:val="007110E0"/>
    <w:rsid w:val="0071404A"/>
    <w:rsid w:val="00715A1E"/>
    <w:rsid w:val="0072016B"/>
    <w:rsid w:val="00721091"/>
    <w:rsid w:val="00721902"/>
    <w:rsid w:val="0072635E"/>
    <w:rsid w:val="00731DE1"/>
    <w:rsid w:val="007416C3"/>
    <w:rsid w:val="00747404"/>
    <w:rsid w:val="00760032"/>
    <w:rsid w:val="00761653"/>
    <w:rsid w:val="007722B0"/>
    <w:rsid w:val="00785972"/>
    <w:rsid w:val="007975E5"/>
    <w:rsid w:val="007A5AA9"/>
    <w:rsid w:val="007E14B6"/>
    <w:rsid w:val="007F0F19"/>
    <w:rsid w:val="0080279A"/>
    <w:rsid w:val="0080614A"/>
    <w:rsid w:val="008156F0"/>
    <w:rsid w:val="008272DC"/>
    <w:rsid w:val="008354C5"/>
    <w:rsid w:val="00865FFB"/>
    <w:rsid w:val="00867775"/>
    <w:rsid w:val="008818C3"/>
    <w:rsid w:val="008902CD"/>
    <w:rsid w:val="008A2588"/>
    <w:rsid w:val="008A4A8B"/>
    <w:rsid w:val="008D12C6"/>
    <w:rsid w:val="008D13E8"/>
    <w:rsid w:val="008D2D65"/>
    <w:rsid w:val="008E7206"/>
    <w:rsid w:val="00912FD0"/>
    <w:rsid w:val="00922251"/>
    <w:rsid w:val="0092499F"/>
    <w:rsid w:val="00943F9E"/>
    <w:rsid w:val="0094538D"/>
    <w:rsid w:val="009459F6"/>
    <w:rsid w:val="00962B67"/>
    <w:rsid w:val="009721D7"/>
    <w:rsid w:val="00984E78"/>
    <w:rsid w:val="009B38F7"/>
    <w:rsid w:val="009B6206"/>
    <w:rsid w:val="009D00E2"/>
    <w:rsid w:val="009D7688"/>
    <w:rsid w:val="009F4BE0"/>
    <w:rsid w:val="009F7D3E"/>
    <w:rsid w:val="00A077AC"/>
    <w:rsid w:val="00A07B11"/>
    <w:rsid w:val="00A1486F"/>
    <w:rsid w:val="00A21B0E"/>
    <w:rsid w:val="00A23965"/>
    <w:rsid w:val="00A25133"/>
    <w:rsid w:val="00A2591D"/>
    <w:rsid w:val="00A334EF"/>
    <w:rsid w:val="00A51FAE"/>
    <w:rsid w:val="00A71B2E"/>
    <w:rsid w:val="00A96C76"/>
    <w:rsid w:val="00AE44BE"/>
    <w:rsid w:val="00AF218D"/>
    <w:rsid w:val="00AF43EA"/>
    <w:rsid w:val="00AF6C53"/>
    <w:rsid w:val="00B1186C"/>
    <w:rsid w:val="00B1534E"/>
    <w:rsid w:val="00B37905"/>
    <w:rsid w:val="00B41E20"/>
    <w:rsid w:val="00B423C4"/>
    <w:rsid w:val="00B4482A"/>
    <w:rsid w:val="00B47FC7"/>
    <w:rsid w:val="00B51740"/>
    <w:rsid w:val="00B53485"/>
    <w:rsid w:val="00B77D63"/>
    <w:rsid w:val="00B8752D"/>
    <w:rsid w:val="00B97E31"/>
    <w:rsid w:val="00BA1E10"/>
    <w:rsid w:val="00BC413D"/>
    <w:rsid w:val="00BD02D5"/>
    <w:rsid w:val="00BE2E6B"/>
    <w:rsid w:val="00BE302E"/>
    <w:rsid w:val="00BF1FC9"/>
    <w:rsid w:val="00BF7094"/>
    <w:rsid w:val="00C3425A"/>
    <w:rsid w:val="00C35F3B"/>
    <w:rsid w:val="00C45B5B"/>
    <w:rsid w:val="00C460B3"/>
    <w:rsid w:val="00C53F5B"/>
    <w:rsid w:val="00C74738"/>
    <w:rsid w:val="00C7580F"/>
    <w:rsid w:val="00C80C3C"/>
    <w:rsid w:val="00CA551E"/>
    <w:rsid w:val="00CC6D4D"/>
    <w:rsid w:val="00CD7BAC"/>
    <w:rsid w:val="00CE0E4B"/>
    <w:rsid w:val="00CF7DED"/>
    <w:rsid w:val="00D12C60"/>
    <w:rsid w:val="00D15595"/>
    <w:rsid w:val="00D33D65"/>
    <w:rsid w:val="00D4347D"/>
    <w:rsid w:val="00D551DA"/>
    <w:rsid w:val="00D77BDF"/>
    <w:rsid w:val="00D95E46"/>
    <w:rsid w:val="00D96BBA"/>
    <w:rsid w:val="00DA6F1C"/>
    <w:rsid w:val="00DD38C7"/>
    <w:rsid w:val="00DE2805"/>
    <w:rsid w:val="00DE30BA"/>
    <w:rsid w:val="00DF51CA"/>
    <w:rsid w:val="00E045BE"/>
    <w:rsid w:val="00E140B9"/>
    <w:rsid w:val="00E355A8"/>
    <w:rsid w:val="00E608FF"/>
    <w:rsid w:val="00E6118C"/>
    <w:rsid w:val="00E61ADB"/>
    <w:rsid w:val="00E718E3"/>
    <w:rsid w:val="00E7598B"/>
    <w:rsid w:val="00E91A1A"/>
    <w:rsid w:val="00E94607"/>
    <w:rsid w:val="00E95AFC"/>
    <w:rsid w:val="00EF25D4"/>
    <w:rsid w:val="00EF2D28"/>
    <w:rsid w:val="00EF4883"/>
    <w:rsid w:val="00F0693F"/>
    <w:rsid w:val="00F10392"/>
    <w:rsid w:val="00F31165"/>
    <w:rsid w:val="00F368FB"/>
    <w:rsid w:val="00F36AF4"/>
    <w:rsid w:val="00F6276E"/>
    <w:rsid w:val="00F74B36"/>
    <w:rsid w:val="00F81EE5"/>
    <w:rsid w:val="00FA0E19"/>
    <w:rsid w:val="00FA2C9B"/>
    <w:rsid w:val="00FC783F"/>
    <w:rsid w:val="00FD0351"/>
    <w:rsid w:val="00FE397D"/>
    <w:rsid w:val="00FE79E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cp:lastPrinted>2023-10-06T14:13:00Z</cp:lastPrinted>
  <dcterms:created xsi:type="dcterms:W3CDTF">2023-10-06T13:34:00Z</dcterms:created>
  <dcterms:modified xsi:type="dcterms:W3CDTF">2023-10-06T14:16:00Z</dcterms:modified>
</cp:coreProperties>
</file>