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1: </w:t>
      </w:r>
      <w:r w:rsidR="00F6186C">
        <w:rPr>
          <w:sz w:val="24"/>
          <w:szCs w:val="24"/>
        </w:rPr>
        <w:t>Сигнал</w:t>
      </w:r>
      <w:r w:rsidR="000C4B00">
        <w:rPr>
          <w:sz w:val="24"/>
          <w:szCs w:val="24"/>
        </w:rPr>
        <w:t>и</w:t>
      </w:r>
      <w:bookmarkStart w:id="0" w:name="_GoBack"/>
      <w:bookmarkEnd w:id="0"/>
    </w:p>
    <w:p w:rsidR="00BA558B" w:rsidRPr="006C146C" w:rsidRDefault="00A95F18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2: </w:t>
      </w:r>
      <w:r w:rsidR="00E651C8">
        <w:rPr>
          <w:sz w:val="24"/>
          <w:szCs w:val="24"/>
        </w:rPr>
        <w:t>Замени СИК.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>Точка 3: разни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</w:p>
    <w:p w:rsidR="00D41F15" w:rsidRPr="006C146C" w:rsidRDefault="00D41F15" w:rsidP="00900650">
      <w:pPr>
        <w:pStyle w:val="a5"/>
        <w:ind w:left="705"/>
        <w:jc w:val="both"/>
        <w:rPr>
          <w:color w:val="FF0000"/>
          <w:sz w:val="24"/>
          <w:szCs w:val="24"/>
        </w:rPr>
      </w:pP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900650"/>
    <w:rsid w:val="009076B3"/>
    <w:rsid w:val="0096107D"/>
    <w:rsid w:val="00A126B0"/>
    <w:rsid w:val="00A649E5"/>
    <w:rsid w:val="00A95F18"/>
    <w:rsid w:val="00B105E4"/>
    <w:rsid w:val="00B239FD"/>
    <w:rsid w:val="00BA558B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651C8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68</cp:revision>
  <dcterms:created xsi:type="dcterms:W3CDTF">2022-08-15T11:28:00Z</dcterms:created>
  <dcterms:modified xsi:type="dcterms:W3CDTF">2023-10-23T07:25:00Z</dcterms:modified>
</cp:coreProperties>
</file>