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E3" w:rsidRPr="00900650" w:rsidRDefault="00A95F18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>ДНЕВЕН РЕД</w:t>
      </w:r>
      <w:r w:rsidR="00BD76B1" w:rsidRPr="00900650">
        <w:rPr>
          <w:sz w:val="24"/>
          <w:szCs w:val="24"/>
        </w:rPr>
        <w:t xml:space="preserve"> </w:t>
      </w:r>
      <w:r w:rsidRPr="00900650">
        <w:rPr>
          <w:sz w:val="24"/>
          <w:szCs w:val="24"/>
        </w:rPr>
        <w:t xml:space="preserve"> </w:t>
      </w:r>
    </w:p>
    <w:p w:rsidR="00A95F18" w:rsidRPr="00900650" w:rsidRDefault="005B72E3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 xml:space="preserve">   </w:t>
      </w:r>
      <w:r w:rsidR="00A95F18" w:rsidRPr="00900650">
        <w:rPr>
          <w:sz w:val="24"/>
          <w:szCs w:val="24"/>
        </w:rPr>
        <w:t>заседание:</w:t>
      </w:r>
    </w:p>
    <w:p w:rsidR="00A95F18" w:rsidRPr="00900650" w:rsidRDefault="00A95F18" w:rsidP="005B72E3">
      <w:pPr>
        <w:pStyle w:val="a5"/>
        <w:jc w:val="both"/>
        <w:rPr>
          <w:sz w:val="24"/>
          <w:szCs w:val="24"/>
        </w:rPr>
      </w:pPr>
    </w:p>
    <w:p w:rsidR="00900650" w:rsidRPr="00900650" w:rsidRDefault="00D41F15" w:rsidP="00900650">
      <w:pPr>
        <w:pStyle w:val="a5"/>
        <w:ind w:left="705"/>
        <w:jc w:val="both"/>
        <w:rPr>
          <w:b/>
          <w:sz w:val="24"/>
          <w:szCs w:val="24"/>
        </w:rPr>
      </w:pPr>
      <w:r w:rsidRPr="00900650">
        <w:rPr>
          <w:b/>
          <w:sz w:val="24"/>
          <w:szCs w:val="24"/>
        </w:rPr>
        <w:t xml:space="preserve">Точка 1: </w:t>
      </w:r>
      <w:r w:rsidR="00A263F0" w:rsidRPr="004056C5">
        <w:rPr>
          <w:sz w:val="24"/>
          <w:szCs w:val="24"/>
        </w:rPr>
        <w:t>Разглеждане на постъпила жалба относно агитационни материали</w:t>
      </w:r>
    </w:p>
    <w:p w:rsidR="00D41F15" w:rsidRPr="00900650" w:rsidRDefault="00A95F18" w:rsidP="00900650">
      <w:pPr>
        <w:pStyle w:val="a5"/>
        <w:ind w:left="705"/>
        <w:jc w:val="both"/>
        <w:rPr>
          <w:color w:val="FF0000"/>
          <w:sz w:val="24"/>
          <w:szCs w:val="24"/>
        </w:rPr>
      </w:pPr>
      <w:r w:rsidRPr="00900650">
        <w:rPr>
          <w:b/>
          <w:sz w:val="24"/>
          <w:szCs w:val="24"/>
        </w:rPr>
        <w:t>Точка 2:</w:t>
      </w:r>
      <w:r w:rsidRPr="00900650">
        <w:rPr>
          <w:sz w:val="24"/>
          <w:szCs w:val="24"/>
        </w:rPr>
        <w:t xml:space="preserve"> </w:t>
      </w:r>
      <w:r w:rsidR="004056C5">
        <w:rPr>
          <w:sz w:val="24"/>
          <w:szCs w:val="24"/>
        </w:rPr>
        <w:t>Р</w:t>
      </w:r>
      <w:r w:rsidR="004056C5" w:rsidRPr="004056C5">
        <w:rPr>
          <w:sz w:val="24"/>
          <w:szCs w:val="24"/>
        </w:rPr>
        <w:t>азни</w:t>
      </w:r>
    </w:p>
    <w:p w:rsidR="00A95F18" w:rsidRPr="00900650" w:rsidRDefault="005B72E3" w:rsidP="00D41F15">
      <w:pPr>
        <w:pStyle w:val="a5"/>
        <w:jc w:val="both"/>
        <w:rPr>
          <w:b/>
          <w:sz w:val="24"/>
          <w:szCs w:val="24"/>
        </w:rPr>
      </w:pPr>
      <w:bookmarkStart w:id="0" w:name="_GoBack"/>
      <w:bookmarkEnd w:id="0"/>
      <w:r w:rsidRPr="00900650">
        <w:rPr>
          <w:sz w:val="24"/>
          <w:szCs w:val="24"/>
        </w:rPr>
        <w:tab/>
      </w:r>
    </w:p>
    <w:p w:rsidR="00DC7615" w:rsidRPr="00A95F18" w:rsidRDefault="00DC7615" w:rsidP="00A95F18"/>
    <w:sectPr w:rsidR="00DC7615" w:rsidRPr="00A9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2F4118"/>
    <w:rsid w:val="00327D45"/>
    <w:rsid w:val="003359FE"/>
    <w:rsid w:val="00401A54"/>
    <w:rsid w:val="004056C5"/>
    <w:rsid w:val="004125DB"/>
    <w:rsid w:val="00436952"/>
    <w:rsid w:val="004A2825"/>
    <w:rsid w:val="004E053B"/>
    <w:rsid w:val="00541598"/>
    <w:rsid w:val="005B72E3"/>
    <w:rsid w:val="0066137B"/>
    <w:rsid w:val="00871043"/>
    <w:rsid w:val="00900650"/>
    <w:rsid w:val="009076B3"/>
    <w:rsid w:val="00A126B0"/>
    <w:rsid w:val="00A263F0"/>
    <w:rsid w:val="00A649E5"/>
    <w:rsid w:val="00A95F18"/>
    <w:rsid w:val="00B105E4"/>
    <w:rsid w:val="00B239FD"/>
    <w:rsid w:val="00BD76B1"/>
    <w:rsid w:val="00C624E9"/>
    <w:rsid w:val="00C927B8"/>
    <w:rsid w:val="00CC13FF"/>
    <w:rsid w:val="00CD05EE"/>
    <w:rsid w:val="00D41F15"/>
    <w:rsid w:val="00DB0AB3"/>
    <w:rsid w:val="00DC7615"/>
    <w:rsid w:val="00E0233D"/>
    <w:rsid w:val="00E92BFB"/>
    <w:rsid w:val="00EB5277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58</cp:revision>
  <dcterms:created xsi:type="dcterms:W3CDTF">2022-08-15T11:28:00Z</dcterms:created>
  <dcterms:modified xsi:type="dcterms:W3CDTF">2023-10-06T14:16:00Z</dcterms:modified>
</cp:coreProperties>
</file>